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DC" w:rsidRPr="00E956D3" w:rsidRDefault="008421DC" w:rsidP="008421DC">
      <w:pPr>
        <w:widowControl/>
        <w:spacing w:line="500" w:lineRule="exact"/>
        <w:jc w:val="center"/>
        <w:rPr>
          <w:rFonts w:ascii="方正小标宋_GBK" w:eastAsia="方正小标宋_GBK" w:hAnsi="华文中宋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E956D3">
        <w:rPr>
          <w:rFonts w:ascii="方正小标宋_GBK" w:eastAsia="方正小标宋_GBK" w:hAnsi="华文中宋" w:cs="宋体" w:hint="eastAsia"/>
          <w:b/>
          <w:bCs/>
          <w:color w:val="000000"/>
          <w:kern w:val="0"/>
          <w:sz w:val="36"/>
          <w:szCs w:val="36"/>
        </w:rPr>
        <w:t>江苏省测绘地理信息行业诚信单位申报表</w:t>
      </w:r>
      <w:bookmarkEnd w:id="0"/>
    </w:p>
    <w:p w:rsidR="008421DC" w:rsidRPr="0091200D" w:rsidRDefault="008421DC" w:rsidP="008421DC">
      <w:pPr>
        <w:widowControl/>
        <w:spacing w:line="500" w:lineRule="exact"/>
        <w:jc w:val="center"/>
        <w:rPr>
          <w:rFonts w:ascii="方正小标宋_GBK" w:eastAsia="方正小标宋_GBK" w:hAnsi="华文中宋" w:cs="宋体"/>
          <w:bCs/>
          <w:color w:val="000000"/>
          <w:kern w:val="0"/>
          <w:sz w:val="32"/>
          <w:szCs w:val="32"/>
        </w:rPr>
      </w:pPr>
      <w:r w:rsidRPr="0091200D">
        <w:rPr>
          <w:rFonts w:ascii="方正小标宋_GBK" w:eastAsia="方正小标宋_GBK" w:hAnsi="华文中宋" w:cs="宋体" w:hint="eastAsia"/>
          <w:bCs/>
          <w:color w:val="000000"/>
          <w:kern w:val="0"/>
          <w:sz w:val="32"/>
          <w:szCs w:val="32"/>
        </w:rPr>
        <w:t>(20</w:t>
      </w:r>
      <w:r>
        <w:rPr>
          <w:rFonts w:ascii="方正小标宋_GBK" w:eastAsia="方正小标宋_GBK" w:hAnsi="华文中宋" w:cs="宋体"/>
          <w:bCs/>
          <w:color w:val="000000"/>
          <w:kern w:val="0"/>
          <w:sz w:val="32"/>
          <w:szCs w:val="32"/>
        </w:rPr>
        <w:t xml:space="preserve">  </w:t>
      </w:r>
      <w:r w:rsidRPr="0091200D">
        <w:rPr>
          <w:rFonts w:ascii="方正小标宋_GBK" w:eastAsia="方正小标宋_GBK" w:hAnsi="华文中宋" w:cs="宋体" w:hint="eastAsia"/>
          <w:bCs/>
          <w:color w:val="000000"/>
          <w:kern w:val="0"/>
          <w:sz w:val="32"/>
          <w:szCs w:val="32"/>
        </w:rPr>
        <w:t>年度)</w:t>
      </w:r>
    </w:p>
    <w:p w:rsidR="008421DC" w:rsidRDefault="008421DC" w:rsidP="008421DC">
      <w:pPr>
        <w:widowControl/>
        <w:spacing w:line="500" w:lineRule="exact"/>
        <w:jc w:val="center"/>
        <w:rPr>
          <w:rFonts w:ascii="华文中宋" w:eastAsia="华文中宋" w:hAnsi="华文中宋"/>
          <w:color w:val="000000"/>
          <w:kern w:val="0"/>
          <w:sz w:val="24"/>
        </w:rPr>
      </w:pPr>
    </w:p>
    <w:tbl>
      <w:tblPr>
        <w:tblStyle w:val="a9"/>
        <w:tblW w:w="8613" w:type="dxa"/>
        <w:jc w:val="center"/>
        <w:tblLook w:val="04A0" w:firstRow="1" w:lastRow="0" w:firstColumn="1" w:lastColumn="0" w:noHBand="0" w:noVBand="1"/>
      </w:tblPr>
      <w:tblGrid>
        <w:gridCol w:w="988"/>
        <w:gridCol w:w="1420"/>
        <w:gridCol w:w="139"/>
        <w:gridCol w:w="1759"/>
        <w:gridCol w:w="367"/>
        <w:gridCol w:w="567"/>
        <w:gridCol w:w="1175"/>
        <w:gridCol w:w="243"/>
        <w:gridCol w:w="567"/>
        <w:gridCol w:w="441"/>
        <w:gridCol w:w="947"/>
      </w:tblGrid>
      <w:tr w:rsidR="008421DC" w:rsidRPr="007E76C1" w:rsidTr="00CA152F">
        <w:trPr>
          <w:trHeight w:hRule="exact" w:val="567"/>
          <w:jc w:val="center"/>
        </w:trPr>
        <w:tc>
          <w:tcPr>
            <w:tcW w:w="2408" w:type="dxa"/>
            <w:gridSpan w:val="2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DF015E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205" w:type="dxa"/>
            <w:gridSpan w:val="9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hRule="exact" w:val="567"/>
          <w:jc w:val="center"/>
        </w:trPr>
        <w:tc>
          <w:tcPr>
            <w:tcW w:w="2408" w:type="dxa"/>
            <w:gridSpan w:val="2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DF015E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测绘资质等级</w:t>
            </w:r>
          </w:p>
        </w:tc>
        <w:tc>
          <w:tcPr>
            <w:tcW w:w="6205" w:type="dxa"/>
            <w:gridSpan w:val="9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hRule="exact" w:val="567"/>
          <w:jc w:val="center"/>
        </w:trPr>
        <w:tc>
          <w:tcPr>
            <w:tcW w:w="2408" w:type="dxa"/>
            <w:gridSpan w:val="2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DF015E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65" w:type="dxa"/>
            <w:gridSpan w:val="3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DF015E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gridSpan w:val="4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hRule="exact" w:val="567"/>
          <w:jc w:val="center"/>
        </w:trPr>
        <w:tc>
          <w:tcPr>
            <w:tcW w:w="2408" w:type="dxa"/>
            <w:gridSpan w:val="2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DF015E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05" w:type="dxa"/>
            <w:gridSpan w:val="9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hRule="exact" w:val="567"/>
          <w:jc w:val="center"/>
        </w:trPr>
        <w:tc>
          <w:tcPr>
            <w:tcW w:w="2408" w:type="dxa"/>
            <w:gridSpan w:val="2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DF015E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205" w:type="dxa"/>
            <w:gridSpan w:val="9"/>
            <w:vAlign w:val="center"/>
          </w:tcPr>
          <w:p w:rsidR="008421DC" w:rsidRPr="00DF015E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本年度测绘地理信息工作情况简介</w:t>
            </w: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336B2" w:rsidRPr="007E76C1" w:rsidRDefault="003336B2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841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本年度主要测绘地理信息项目情况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产值</w:t>
            </w:r>
          </w:p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合同履约情况</w:t>
            </w: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用户满意</w:t>
            </w:r>
          </w:p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5240" w:type="dxa"/>
            <w:gridSpan w:val="6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816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本年度主要测绘地理信息项目质量情况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gridSpan w:val="3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是否通过</w:t>
            </w:r>
          </w:p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专业机构</w:t>
            </w:r>
          </w:p>
          <w:p w:rsidR="008421DC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质量检验</w:t>
            </w:r>
          </w:p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（软件测试）</w:t>
            </w:r>
          </w:p>
        </w:tc>
        <w:tc>
          <w:tcPr>
            <w:tcW w:w="138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4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是否通过主管部门监督检查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902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本年度测绘地理信息项目获奖（专利）情况</w:t>
            </w:r>
          </w:p>
        </w:tc>
      </w:tr>
      <w:tr w:rsidR="008421DC" w:rsidRPr="007E76C1" w:rsidTr="00CA152F">
        <w:trPr>
          <w:trHeight w:val="757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73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获得奖项</w:t>
            </w:r>
            <w:r w:rsidRPr="00353E6D"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（专利）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699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本年度履行法定义务和会员义务情况</w:t>
            </w:r>
          </w:p>
        </w:tc>
      </w:tr>
      <w:tr w:rsidR="008421DC" w:rsidRPr="007E76C1" w:rsidTr="00CA152F">
        <w:trPr>
          <w:trHeight w:val="763"/>
          <w:jc w:val="center"/>
        </w:trPr>
        <w:tc>
          <w:tcPr>
            <w:tcW w:w="2547" w:type="dxa"/>
            <w:gridSpan w:val="3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应备案项目数量</w:t>
            </w:r>
          </w:p>
        </w:tc>
        <w:tc>
          <w:tcPr>
            <w:tcW w:w="1759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9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实际备案项目数量</w:t>
            </w:r>
          </w:p>
        </w:tc>
        <w:tc>
          <w:tcPr>
            <w:tcW w:w="138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689"/>
          <w:jc w:val="center"/>
        </w:trPr>
        <w:tc>
          <w:tcPr>
            <w:tcW w:w="2547" w:type="dxa"/>
            <w:gridSpan w:val="3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应汇</w:t>
            </w:r>
            <w:proofErr w:type="gramStart"/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交成果</w:t>
            </w:r>
            <w:proofErr w:type="gramEnd"/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9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9" w:type="dxa"/>
            <w:gridSpan w:val="5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实际汇交成果</w:t>
            </w:r>
            <w:proofErr w:type="gramEnd"/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88" w:type="dxa"/>
            <w:gridSpan w:val="2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645"/>
          <w:jc w:val="center"/>
        </w:trPr>
        <w:tc>
          <w:tcPr>
            <w:tcW w:w="4306" w:type="dxa"/>
            <w:gridSpan w:val="4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本年度是否已交纳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协会</w:t>
            </w: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会费</w:t>
            </w:r>
          </w:p>
        </w:tc>
        <w:tc>
          <w:tcPr>
            <w:tcW w:w="4307" w:type="dxa"/>
            <w:gridSpan w:val="7"/>
            <w:vAlign w:val="center"/>
          </w:tcPr>
          <w:p w:rsidR="008421DC" w:rsidRPr="00353E6D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850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本年度承担社会责任，提供测绘地理信息保障服务情况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25" w:type="dxa"/>
            <w:gridSpan w:val="10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内</w:t>
            </w:r>
            <w:r w:rsidR="000400A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E76C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容</w:t>
            </w: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18218B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82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25" w:type="dxa"/>
            <w:gridSpan w:val="10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18218B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82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25" w:type="dxa"/>
            <w:gridSpan w:val="10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18218B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82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25" w:type="dxa"/>
            <w:gridSpan w:val="10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18218B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25" w:type="dxa"/>
            <w:gridSpan w:val="10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445"/>
          <w:jc w:val="center"/>
        </w:trPr>
        <w:tc>
          <w:tcPr>
            <w:tcW w:w="988" w:type="dxa"/>
            <w:vAlign w:val="center"/>
          </w:tcPr>
          <w:p w:rsidR="008421DC" w:rsidRPr="0018218B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625" w:type="dxa"/>
            <w:gridSpan w:val="10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21DC" w:rsidRPr="007E76C1" w:rsidTr="00CA152F">
        <w:trPr>
          <w:trHeight w:val="2170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申报单位意见</w:t>
            </w:r>
          </w:p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</w:t>
            </w: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</w:t>
            </w: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8421DC" w:rsidRPr="007E76C1" w:rsidRDefault="008421DC" w:rsidP="00CA152F">
            <w:pPr>
              <w:widowControl/>
              <w:spacing w:line="50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8421DC" w:rsidRPr="007E76C1" w:rsidTr="00CA152F">
        <w:trPr>
          <w:trHeight w:val="2116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所在地协会联络处意见</w:t>
            </w:r>
          </w:p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ind w:right="55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</w:t>
            </w: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8421DC" w:rsidRPr="007E76C1" w:rsidRDefault="008421DC" w:rsidP="00CA152F">
            <w:pPr>
              <w:widowControl/>
              <w:spacing w:line="50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  <w:tr w:rsidR="008421DC" w:rsidRPr="007E76C1" w:rsidTr="00CA152F">
        <w:trPr>
          <w:trHeight w:val="2245"/>
          <w:jc w:val="center"/>
        </w:trPr>
        <w:tc>
          <w:tcPr>
            <w:tcW w:w="8613" w:type="dxa"/>
            <w:gridSpan w:val="11"/>
            <w:vAlign w:val="center"/>
          </w:tcPr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评定专家委员会意见</w:t>
            </w:r>
          </w:p>
          <w:p w:rsidR="008421DC" w:rsidRPr="007E76C1" w:rsidRDefault="008421DC" w:rsidP="00CA152F">
            <w:pPr>
              <w:widowControl/>
              <w:spacing w:line="500" w:lineRule="exac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8421DC" w:rsidRPr="007E76C1" w:rsidRDefault="008421DC" w:rsidP="00CA152F">
            <w:pPr>
              <w:widowControl/>
              <w:spacing w:line="500" w:lineRule="exact"/>
              <w:ind w:right="420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</w:t>
            </w: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8421DC" w:rsidRPr="007E76C1" w:rsidRDefault="008421DC" w:rsidP="00CA152F">
            <w:pPr>
              <w:widowControl/>
              <w:spacing w:line="500" w:lineRule="exact"/>
              <w:jc w:val="righ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E7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 月     日</w:t>
            </w:r>
          </w:p>
        </w:tc>
      </w:tr>
    </w:tbl>
    <w:p w:rsidR="00122B50" w:rsidRDefault="00122B50" w:rsidP="00122B5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122B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00" w:rsidRDefault="00F52B00" w:rsidP="00E400AE">
      <w:r>
        <w:separator/>
      </w:r>
    </w:p>
  </w:endnote>
  <w:endnote w:type="continuationSeparator" w:id="0">
    <w:p w:rsidR="00F52B00" w:rsidRDefault="00F52B00" w:rsidP="00E4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826178"/>
      <w:docPartObj>
        <w:docPartGallery w:val="Page Numbers (Bottom of Page)"/>
        <w:docPartUnique/>
      </w:docPartObj>
    </w:sdtPr>
    <w:sdtEndPr/>
    <w:sdtContent>
      <w:p w:rsidR="00122B50" w:rsidRDefault="00122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B2" w:rsidRPr="003336B2">
          <w:rPr>
            <w:noProof/>
            <w:lang w:val="zh-CN"/>
          </w:rPr>
          <w:t>3</w:t>
        </w:r>
        <w:r>
          <w:fldChar w:fldCharType="end"/>
        </w:r>
      </w:p>
    </w:sdtContent>
  </w:sdt>
  <w:p w:rsidR="00122B50" w:rsidRDefault="00122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00" w:rsidRDefault="00F52B00" w:rsidP="00E400AE">
      <w:r>
        <w:separator/>
      </w:r>
    </w:p>
  </w:footnote>
  <w:footnote w:type="continuationSeparator" w:id="0">
    <w:p w:rsidR="00F52B00" w:rsidRDefault="00F52B00" w:rsidP="00E40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33"/>
    <w:rsid w:val="00022939"/>
    <w:rsid w:val="00030684"/>
    <w:rsid w:val="000326C7"/>
    <w:rsid w:val="000400A2"/>
    <w:rsid w:val="00077D35"/>
    <w:rsid w:val="000A5382"/>
    <w:rsid w:val="0010060B"/>
    <w:rsid w:val="00111706"/>
    <w:rsid w:val="00113606"/>
    <w:rsid w:val="00122B50"/>
    <w:rsid w:val="0014430C"/>
    <w:rsid w:val="001D3A20"/>
    <w:rsid w:val="001F26B7"/>
    <w:rsid w:val="001F2AEA"/>
    <w:rsid w:val="0022689D"/>
    <w:rsid w:val="00245EA4"/>
    <w:rsid w:val="002A1590"/>
    <w:rsid w:val="002C13AF"/>
    <w:rsid w:val="002C2C6E"/>
    <w:rsid w:val="0031682A"/>
    <w:rsid w:val="00316A1C"/>
    <w:rsid w:val="003336B2"/>
    <w:rsid w:val="0034496F"/>
    <w:rsid w:val="00361121"/>
    <w:rsid w:val="00367554"/>
    <w:rsid w:val="00384C6B"/>
    <w:rsid w:val="00390861"/>
    <w:rsid w:val="003B504D"/>
    <w:rsid w:val="003C5E53"/>
    <w:rsid w:val="003D0AC4"/>
    <w:rsid w:val="003E7D40"/>
    <w:rsid w:val="003F67AD"/>
    <w:rsid w:val="00426C92"/>
    <w:rsid w:val="00427804"/>
    <w:rsid w:val="00456C92"/>
    <w:rsid w:val="00470AEE"/>
    <w:rsid w:val="00472EC0"/>
    <w:rsid w:val="00490A1F"/>
    <w:rsid w:val="004B1AD6"/>
    <w:rsid w:val="004F3543"/>
    <w:rsid w:val="004F643C"/>
    <w:rsid w:val="0051464B"/>
    <w:rsid w:val="00516BAB"/>
    <w:rsid w:val="005172EA"/>
    <w:rsid w:val="00517E03"/>
    <w:rsid w:val="00556969"/>
    <w:rsid w:val="005742F7"/>
    <w:rsid w:val="00593034"/>
    <w:rsid w:val="00594B71"/>
    <w:rsid w:val="00596EB3"/>
    <w:rsid w:val="005B4DAA"/>
    <w:rsid w:val="005C7437"/>
    <w:rsid w:val="005F63CD"/>
    <w:rsid w:val="00663860"/>
    <w:rsid w:val="00694995"/>
    <w:rsid w:val="006C5CC9"/>
    <w:rsid w:val="006D0608"/>
    <w:rsid w:val="006E120F"/>
    <w:rsid w:val="00704DC9"/>
    <w:rsid w:val="00714112"/>
    <w:rsid w:val="00760668"/>
    <w:rsid w:val="007702C3"/>
    <w:rsid w:val="007861E0"/>
    <w:rsid w:val="007871C4"/>
    <w:rsid w:val="007875A5"/>
    <w:rsid w:val="00795C98"/>
    <w:rsid w:val="007A0791"/>
    <w:rsid w:val="007A5BE2"/>
    <w:rsid w:val="0081521B"/>
    <w:rsid w:val="0083730C"/>
    <w:rsid w:val="008421DC"/>
    <w:rsid w:val="00853333"/>
    <w:rsid w:val="00860C16"/>
    <w:rsid w:val="0087381B"/>
    <w:rsid w:val="00875295"/>
    <w:rsid w:val="00883845"/>
    <w:rsid w:val="008867F2"/>
    <w:rsid w:val="008A6C76"/>
    <w:rsid w:val="008D3443"/>
    <w:rsid w:val="00902788"/>
    <w:rsid w:val="00905D50"/>
    <w:rsid w:val="009110B5"/>
    <w:rsid w:val="00911778"/>
    <w:rsid w:val="00914FBB"/>
    <w:rsid w:val="00930079"/>
    <w:rsid w:val="009314DC"/>
    <w:rsid w:val="00990311"/>
    <w:rsid w:val="00991AF3"/>
    <w:rsid w:val="00993DD8"/>
    <w:rsid w:val="009C19DD"/>
    <w:rsid w:val="009F25C8"/>
    <w:rsid w:val="009F7010"/>
    <w:rsid w:val="00A21853"/>
    <w:rsid w:val="00A34749"/>
    <w:rsid w:val="00A50FE2"/>
    <w:rsid w:val="00A742A2"/>
    <w:rsid w:val="00A82D6E"/>
    <w:rsid w:val="00AA4A62"/>
    <w:rsid w:val="00AF1D82"/>
    <w:rsid w:val="00AF5544"/>
    <w:rsid w:val="00B0470F"/>
    <w:rsid w:val="00B10C78"/>
    <w:rsid w:val="00B1615E"/>
    <w:rsid w:val="00B2330C"/>
    <w:rsid w:val="00B260EA"/>
    <w:rsid w:val="00B736EA"/>
    <w:rsid w:val="00B90708"/>
    <w:rsid w:val="00BA1690"/>
    <w:rsid w:val="00BA7563"/>
    <w:rsid w:val="00BB63B4"/>
    <w:rsid w:val="00BD32A2"/>
    <w:rsid w:val="00BE530F"/>
    <w:rsid w:val="00BE7F13"/>
    <w:rsid w:val="00C07809"/>
    <w:rsid w:val="00C327B1"/>
    <w:rsid w:val="00C3657B"/>
    <w:rsid w:val="00C41697"/>
    <w:rsid w:val="00C70ECC"/>
    <w:rsid w:val="00C716DC"/>
    <w:rsid w:val="00C86FDE"/>
    <w:rsid w:val="00C91E25"/>
    <w:rsid w:val="00CB0874"/>
    <w:rsid w:val="00CC0417"/>
    <w:rsid w:val="00CD068A"/>
    <w:rsid w:val="00CD2AF5"/>
    <w:rsid w:val="00CE5891"/>
    <w:rsid w:val="00D06E0E"/>
    <w:rsid w:val="00D13A81"/>
    <w:rsid w:val="00D151E0"/>
    <w:rsid w:val="00D1753F"/>
    <w:rsid w:val="00D20F31"/>
    <w:rsid w:val="00D3374D"/>
    <w:rsid w:val="00D629B7"/>
    <w:rsid w:val="00D721D1"/>
    <w:rsid w:val="00D73818"/>
    <w:rsid w:val="00D95CAC"/>
    <w:rsid w:val="00D97F49"/>
    <w:rsid w:val="00DB6F9A"/>
    <w:rsid w:val="00DC7DD3"/>
    <w:rsid w:val="00DF67E3"/>
    <w:rsid w:val="00E20CF1"/>
    <w:rsid w:val="00E400AE"/>
    <w:rsid w:val="00E432B1"/>
    <w:rsid w:val="00E615C8"/>
    <w:rsid w:val="00E65E35"/>
    <w:rsid w:val="00E77B91"/>
    <w:rsid w:val="00E956D3"/>
    <w:rsid w:val="00EA0568"/>
    <w:rsid w:val="00F1174B"/>
    <w:rsid w:val="00F36A58"/>
    <w:rsid w:val="00F3731E"/>
    <w:rsid w:val="00F42148"/>
    <w:rsid w:val="00F44338"/>
    <w:rsid w:val="00F52B00"/>
    <w:rsid w:val="00F61A95"/>
    <w:rsid w:val="00F64068"/>
    <w:rsid w:val="00F8458A"/>
    <w:rsid w:val="00F935DC"/>
    <w:rsid w:val="00FB2145"/>
    <w:rsid w:val="00FC6FC6"/>
    <w:rsid w:val="00FC7221"/>
    <w:rsid w:val="00FD47B8"/>
    <w:rsid w:val="00FE2F92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7704"/>
  <w15:chartTrackingRefBased/>
  <w15:docId w15:val="{B5AF0BDE-BF52-4845-AD99-25C00252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AE"/>
    <w:pPr>
      <w:widowControl w:val="0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0AE"/>
    <w:rPr>
      <w:sz w:val="18"/>
      <w:szCs w:val="18"/>
    </w:rPr>
  </w:style>
  <w:style w:type="paragraph" w:styleId="a7">
    <w:name w:val="Normal (Web)"/>
    <w:basedOn w:val="a"/>
    <w:uiPriority w:val="99"/>
    <w:rsid w:val="00E400A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8">
    <w:name w:val="文头（标题）"/>
    <w:basedOn w:val="a"/>
    <w:rsid w:val="0014430C"/>
    <w:pPr>
      <w:jc w:val="center"/>
    </w:pPr>
    <w:rPr>
      <w:rFonts w:ascii="宋体" w:hAnsi="宋体" w:cs="宋体"/>
      <w:b/>
      <w:bCs/>
      <w:sz w:val="44"/>
      <w:szCs w:val="20"/>
    </w:rPr>
  </w:style>
  <w:style w:type="table" w:styleId="a9">
    <w:name w:val="Table Grid"/>
    <w:basedOn w:val="a1"/>
    <w:uiPriority w:val="39"/>
    <w:rsid w:val="0084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90708"/>
    <w:rPr>
      <w:b/>
      <w:bCs/>
    </w:rPr>
  </w:style>
  <w:style w:type="character" w:styleId="ab">
    <w:name w:val="Emphasis"/>
    <w:basedOn w:val="a0"/>
    <w:uiPriority w:val="20"/>
    <w:qFormat/>
    <w:rsid w:val="007A5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2024-02-06T01:46:00Z</dcterms:created>
  <dcterms:modified xsi:type="dcterms:W3CDTF">2024-02-18T07:00:00Z</dcterms:modified>
</cp:coreProperties>
</file>